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33B94A41" w:rsidR="002C4111" w:rsidRDefault="00EB5837" w:rsidP="005D334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B85AD4">
        <w:rPr>
          <w:b/>
          <w:bCs/>
        </w:rPr>
        <w:t xml:space="preserve">: </w:t>
      </w:r>
      <w:r w:rsidR="00FC7E4E">
        <w:rPr>
          <w:b/>
          <w:bCs/>
        </w:rPr>
        <w:t xml:space="preserve">Translations with </w:t>
      </w:r>
      <w:r w:rsidR="00B85AD4">
        <w:rPr>
          <w:b/>
          <w:bCs/>
        </w:rPr>
        <w:t>The Graphs of Tangent and Cotangent</w:t>
      </w:r>
    </w:p>
    <w:p w14:paraId="666275DB" w14:textId="48E6551A" w:rsidR="00EB5837" w:rsidRDefault="00EB5837" w:rsidP="005D334A">
      <w:r>
        <w:t>Graph over a two-period interval.</w:t>
      </w:r>
    </w:p>
    <w:p w14:paraId="475B9053" w14:textId="52173E76" w:rsidR="00EB5837" w:rsidRDefault="00EB5837" w:rsidP="005D334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</w:p>
    <w:p w14:paraId="60C405F0" w14:textId="5B24B68E" w:rsidR="00EB5837" w:rsidRDefault="00EB583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A7C54C8" w14:textId="076D5387" w:rsidR="00EB5837" w:rsidRDefault="00EB5837" w:rsidP="005D334A">
      <w:pPr>
        <w:rPr>
          <w:rFonts w:eastAsiaTheme="minorEastAsia"/>
        </w:rPr>
      </w:pPr>
      <w:r>
        <w:lastRenderedPageBreak/>
        <w:t xml:space="preserve">b. </w:t>
      </w:r>
      <m:oMath>
        <m:r>
          <w:rPr>
            <w:rFonts w:ascii="Cambria Math" w:hAnsi="Cambria Math"/>
          </w:rPr>
          <m:t>y=-2+3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4x-π</m:t>
                </m:r>
              </m:e>
            </m:d>
          </m:e>
        </m:func>
      </m:oMath>
    </w:p>
    <w:p w14:paraId="082A258F" w14:textId="53EF8550" w:rsidR="00C76121" w:rsidRDefault="00C76121" w:rsidP="005D334A">
      <w:pPr>
        <w:rPr>
          <w:rFonts w:eastAsiaTheme="minorEastAsia"/>
        </w:rPr>
      </w:pPr>
    </w:p>
    <w:p w14:paraId="26DA27E7" w14:textId="1A399A98" w:rsidR="00C76121" w:rsidRDefault="00C7612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EEC6C3F" w14:textId="59900D7C" w:rsidR="00C76121" w:rsidRPr="00EB5837" w:rsidRDefault="00C76121" w:rsidP="005D334A">
      <w:r>
        <w:lastRenderedPageBreak/>
        <w:t xml:space="preserve">c. </w:t>
      </w:r>
      <m:oMath>
        <m:r>
          <w:rPr>
            <w:rFonts w:ascii="Cambria Math" w:hAnsi="Cambria Math"/>
          </w:rPr>
          <m:t>y=1-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2πx-π</m:t>
                </m:r>
              </m:e>
            </m:d>
          </m:e>
        </m:func>
      </m:oMath>
    </w:p>
    <w:sectPr w:rsidR="00C76121" w:rsidRPr="00EB583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92AAB" w14:textId="77777777" w:rsidR="00797272" w:rsidRDefault="00797272" w:rsidP="002B1E9C">
      <w:pPr>
        <w:spacing w:after="0" w:line="240" w:lineRule="auto"/>
      </w:pPr>
      <w:r>
        <w:separator/>
      </w:r>
    </w:p>
  </w:endnote>
  <w:endnote w:type="continuationSeparator" w:id="0">
    <w:p w14:paraId="6C3681FD" w14:textId="77777777" w:rsidR="00797272" w:rsidRDefault="0079727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07838" w14:textId="77777777" w:rsidR="00797272" w:rsidRDefault="00797272" w:rsidP="002B1E9C">
      <w:pPr>
        <w:spacing w:after="0" w:line="240" w:lineRule="auto"/>
      </w:pPr>
      <w:r>
        <w:separator/>
      </w:r>
    </w:p>
  </w:footnote>
  <w:footnote w:type="continuationSeparator" w:id="0">
    <w:p w14:paraId="301EC124" w14:textId="77777777" w:rsidR="00797272" w:rsidRDefault="00797272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B1E9C"/>
    <w:rsid w:val="002B22DC"/>
    <w:rsid w:val="002B53A4"/>
    <w:rsid w:val="002C161D"/>
    <w:rsid w:val="002C1822"/>
    <w:rsid w:val="002C4111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2C5A"/>
    <w:rsid w:val="003D371B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97272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47ACA"/>
    <w:rsid w:val="00C67A4C"/>
    <w:rsid w:val="00C67FA6"/>
    <w:rsid w:val="00C74500"/>
    <w:rsid w:val="00C75D25"/>
    <w:rsid w:val="00C76121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A3CF3"/>
    <w:rsid w:val="00EB5837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Translations with The Graphs of Tangent and Cotangent</dc:title>
  <dc:subject/>
  <dc:creator>jenniferanne.hill@gmail.com</dc:creator>
  <cp:keywords/>
  <dc:description/>
  <cp:lastModifiedBy>Jen Hill</cp:lastModifiedBy>
  <cp:revision>3</cp:revision>
  <cp:lastPrinted>2021-09-07T19:40:00Z</cp:lastPrinted>
  <dcterms:created xsi:type="dcterms:W3CDTF">2021-09-07T19:40:00Z</dcterms:created>
  <dcterms:modified xsi:type="dcterms:W3CDTF">2021-09-08T15:16:00Z</dcterms:modified>
  <dc:language>en-US</dc:language>
</cp:coreProperties>
</file>